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6B84" w14:textId="77777777" w:rsidR="00DE52C4" w:rsidRDefault="00F85E84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1" allowOverlap="1" wp14:anchorId="09E8B1B3" wp14:editId="3EF5CF75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202" y="0"/>
                <wp:lineTo x="-202" y="20638"/>
                <wp:lineTo x="20682" y="20638"/>
                <wp:lineTo x="20682" y="0"/>
                <wp:lineTo x="-2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2FC2D" w14:textId="77777777" w:rsidR="00DE52C4" w:rsidRDefault="00F85E84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77249484" wp14:editId="51628410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ГОРОДА ЕВПАТОРИИ</w:t>
      </w:r>
    </w:p>
    <w:p w14:paraId="6D11247C" w14:textId="77777777" w:rsidR="00DE52C4" w:rsidRDefault="00F85E8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45B19698" w14:textId="77777777" w:rsidR="00DE52C4" w:rsidRDefault="00F85E84">
      <w:pPr>
        <w:tabs>
          <w:tab w:val="left" w:pos="162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48EB0E46" w14:textId="5EF0325C" w:rsidR="00DE52C4" w:rsidRDefault="00F85E84">
      <w:pPr>
        <w:tabs>
          <w:tab w:val="left" w:pos="810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                                                                      №   ____________</w:t>
      </w:r>
    </w:p>
    <w:p w14:paraId="7C8F7116" w14:textId="77777777" w:rsidR="00DE52C4" w:rsidRDefault="00F85E84">
      <w:pPr>
        <w:spacing w:after="480" w:line="48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ЕВПАТОРИЯ</w:t>
      </w:r>
    </w:p>
    <w:p w14:paraId="6CA1671F" w14:textId="77777777" w:rsidR="009657D1" w:rsidRPr="00A8642F" w:rsidRDefault="009657D1" w:rsidP="009657D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2F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154746067"/>
      <w:bookmarkStart w:id="1" w:name="_Hlk154746117"/>
      <w:r w:rsidRPr="00A8642F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14:paraId="06FE10B1" w14:textId="77777777" w:rsidR="009657D1" w:rsidRPr="00A8642F" w:rsidRDefault="009657D1" w:rsidP="009657D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2F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bookmarkStart w:id="2" w:name="_GoBack"/>
      <w:bookmarkEnd w:id="2"/>
      <w:r w:rsidRPr="00A8642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2B38E33B" w14:textId="5BD316AA" w:rsidR="00DE52C4" w:rsidRPr="009657D1" w:rsidRDefault="009657D1" w:rsidP="009657D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8642F">
        <w:rPr>
          <w:rFonts w:ascii="Times New Roman" w:hAnsi="Times New Roman" w:cs="Times New Roman"/>
          <w:b/>
          <w:sz w:val="24"/>
          <w:szCs w:val="24"/>
        </w:rPr>
        <w:t>«Организация отдыха детей в каникулярное время</w:t>
      </w:r>
      <w:bookmarkEnd w:id="0"/>
      <w:r w:rsidRPr="00A8642F">
        <w:rPr>
          <w:rFonts w:ascii="Times New Roman" w:hAnsi="Times New Roman" w:cs="Times New Roman"/>
          <w:b/>
          <w:sz w:val="24"/>
          <w:szCs w:val="24"/>
        </w:rPr>
        <w:t>»</w:t>
      </w:r>
      <w:bookmarkEnd w:id="1"/>
      <w:r w:rsidR="0028235C" w:rsidRPr="00A8642F">
        <w:rPr>
          <w:rFonts w:ascii="Times New Roman" w:hAnsi="Times New Roman" w:cs="Times New Roman"/>
          <w:sz w:val="24"/>
          <w:szCs w:val="24"/>
        </w:rPr>
        <w:tab/>
      </w:r>
    </w:p>
    <w:p w14:paraId="4072250D" w14:textId="77777777" w:rsidR="00DE52C4" w:rsidRDefault="00DE52C4">
      <w:pPr>
        <w:pStyle w:val="af"/>
        <w:spacing w:line="273" w:lineRule="exact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14:paraId="76043CA9" w14:textId="4B996AA3" w:rsidR="00DE52C4" w:rsidRPr="00C83BF6" w:rsidRDefault="00A8642F" w:rsidP="00C8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п.13 ч.1 ст.16 Федерального закона от 06.10.2003 № 131-ФЗ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муниципальных услуг», Законом Республики Крым «Об организации и обеспечении отдыха детей и их оздоровления в Республике Крым» от 02 июня 2015 г. №107-ЗРК/2015, поручением Главы Республики Крым от 15.08.2023 № 1/01-32/4049 «О рассмотрении возможности передачи полномочий в сфере организации отдыха и оздоровления детей начиная с 2024 года в ведение органов управления образованием городских округов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муниципальных районов Республики Крым»,  решением Евпаторийского городского совета от 26.02.2016 No1-31/3 «Об утверждении Положения об управлении образования администрации города Евпатории Республики Крым в новой редакции», решением Евпаторийского городского совета от 26.12.2023 № 2-77/12 «О внесении изменений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Положение о департаменте культуры, спорта, молодёжной политики и межнациональных отношений администрации города Евпатории Республики Крым, утверждённое решением Евпаторийского городского совета Республики Крым от 11.08.2023 №2-70/3», Уставом муниципального образования городской округ Евпатория Республики Крым, постановлением администрации города Евпатории Республики Крым от 26.02.2019 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262-п «Об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услуг», распоряжением администрации от 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30.11.2023                    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345-р</w:t>
      </w:r>
      <w:r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 передаче полномочий в сфере организации отдыха и оздоровления детей»</w:t>
      </w:r>
      <w:r w:rsidR="005435FA"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</w:t>
      </w:r>
      <w:r w:rsidR="005435FA"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также </w:t>
      </w:r>
      <w:r w:rsidR="00F85E84"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обеспечения дополнительных гарантий гражданам при получении </w:t>
      </w:r>
      <w:r w:rsidR="00F12020"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муниципальной</w:t>
      </w:r>
      <w:r w:rsidR="00F85E84" w:rsidRPr="00A86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услуги, администрация  города  Евпатории Республики Крым</w:t>
      </w:r>
      <w:r w:rsidR="006A4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C83BF6" w:rsidRPr="00C83B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435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85E84" w:rsidRPr="006A40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 о с т а н о в л я е т:</w:t>
      </w:r>
      <w:r w:rsidR="00F85E84" w:rsidRPr="00C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E84" w:rsidRPr="00C83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B98108A" w14:textId="77777777" w:rsidR="00DE52C4" w:rsidRPr="00C83BF6" w:rsidRDefault="00DE52C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BF3C66" w14:textId="5C7A9F1B" w:rsidR="00DE52C4" w:rsidRPr="00A8642F" w:rsidRDefault="00F85E84" w:rsidP="00CC2A14">
      <w:pPr>
        <w:widowControl w:val="0"/>
        <w:tabs>
          <w:tab w:val="left" w:pos="993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F5D2B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административный регламент предоставления </w:t>
      </w:r>
      <w:r w:rsidR="00F12020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«</w:t>
      </w:r>
      <w:r w:rsidR="00F12020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отдыха детей в каникулярное время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 Прилагается.</w:t>
      </w:r>
    </w:p>
    <w:p w14:paraId="1623F7E2" w14:textId="77777777" w:rsidR="004F5D2B" w:rsidRPr="00A8642F" w:rsidRDefault="004F5D2B" w:rsidP="004F5D2B">
      <w:pPr>
        <w:widowControl w:val="0"/>
        <w:tabs>
          <w:tab w:val="left" w:pos="993"/>
        </w:tabs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8642F">
        <w:rPr>
          <w:sz w:val="24"/>
          <w:szCs w:val="24"/>
        </w:rPr>
        <w:t xml:space="preserve">  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постановление администрации города Евпатории Республики Крым от 29.05.2023 № 1694-п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14:paraId="3B5914F4" w14:textId="28459607" w:rsidR="00DE52C4" w:rsidRPr="00A8642F" w:rsidRDefault="004F5D2B" w:rsidP="004F5D2B">
      <w:pPr>
        <w:widowControl w:val="0"/>
        <w:tabs>
          <w:tab w:val="left" w:pos="993"/>
        </w:tabs>
        <w:spacing w:after="0" w:line="235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5E84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642F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6A4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8642F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учреждённых органом местного самоуправления городского округа Евпатория.</w:t>
      </w:r>
    </w:p>
    <w:p w14:paraId="1BBFA822" w14:textId="2EBEB81C" w:rsidR="00DE52C4" w:rsidRPr="00A8642F" w:rsidRDefault="00F85E84" w:rsidP="00CC2A1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F5D2B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администрации, курирующего управление </w:t>
      </w:r>
      <w:r w:rsidR="003823AD"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Pr="00A8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Евпатории Республики Крым.</w:t>
      </w:r>
    </w:p>
    <w:p w14:paraId="22A1DA6C" w14:textId="77777777" w:rsidR="00DE52C4" w:rsidRPr="00A8642F" w:rsidRDefault="00DE52C4" w:rsidP="00CC2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5324F" w14:textId="77777777" w:rsidR="00DE52C4" w:rsidRDefault="00DE52C4" w:rsidP="00CC2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373AD" w14:textId="77777777" w:rsidR="00F85E84" w:rsidRPr="00FA43C6" w:rsidRDefault="00F85E84" w:rsidP="00CC2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7C8B5" w14:textId="40D6C1AF" w:rsidR="00DE52C4" w:rsidRPr="00FA43C6" w:rsidRDefault="004F5D2B" w:rsidP="00CC2A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F85E84"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</w:p>
    <w:p w14:paraId="1ACB9096" w14:textId="5D951D76" w:rsidR="00DE52C4" w:rsidRDefault="00F85E84" w:rsidP="00CC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Евпатории Республики Крым                                                                Е.М.</w:t>
      </w:r>
      <w:r w:rsidR="006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Демидова</w:t>
      </w:r>
    </w:p>
    <w:p w14:paraId="2D15DA1A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CE11A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46B21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E8BCF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64E3B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3F298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E7DCC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CC704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B9801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33701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1F6A2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F7373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CF160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4A740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60FEA5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5C2DA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106E7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2A05C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EDE75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92412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979C9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21D83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3106B" w14:textId="77777777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9AD04" w14:textId="069B9469" w:rsidR="00CC2A14" w:rsidRDefault="00CC2A14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940AA" w14:textId="27526CED" w:rsidR="00494F06" w:rsidRDefault="00494F06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98D04" w14:textId="7513842A" w:rsidR="00494F06" w:rsidRDefault="00494F06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2402D" w14:textId="1B32F795" w:rsidR="00494F06" w:rsidRDefault="00494F06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0DB2F" w14:textId="71F55B8F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673B5" w14:textId="1451E336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65D38" w14:textId="51B2F593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3E623" w14:textId="3420AF79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877DE" w14:textId="2B1B615B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2B480" w14:textId="4F83878A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38856" w14:textId="77777777" w:rsidR="00A8642F" w:rsidRDefault="00A8642F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642F" w:rsidSect="00A8642F">
      <w:pgSz w:w="11916" w:h="16848"/>
      <w:pgMar w:top="1418" w:right="717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B06727A"/>
    <w:multiLevelType w:val="hybridMultilevel"/>
    <w:tmpl w:val="1F3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707AF2"/>
    <w:multiLevelType w:val="multilevel"/>
    <w:tmpl w:val="E8747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1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9C25EE"/>
    <w:multiLevelType w:val="multilevel"/>
    <w:tmpl w:val="86B2C9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326AA8"/>
    <w:multiLevelType w:val="hybridMultilevel"/>
    <w:tmpl w:val="D27EAAB4"/>
    <w:lvl w:ilvl="0" w:tplc="2D3259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D64714"/>
    <w:multiLevelType w:val="hybridMultilevel"/>
    <w:tmpl w:val="1918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2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21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4"/>
  </w:num>
  <w:num w:numId="17">
    <w:abstractNumId w:val="23"/>
  </w:num>
  <w:num w:numId="18">
    <w:abstractNumId w:val="9"/>
  </w:num>
  <w:num w:numId="19">
    <w:abstractNumId w:val="12"/>
  </w:num>
  <w:num w:numId="20">
    <w:abstractNumId w:val="10"/>
  </w:num>
  <w:num w:numId="21">
    <w:abstractNumId w:val="3"/>
  </w:num>
  <w:num w:numId="22">
    <w:abstractNumId w:val="8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4"/>
    <w:rsid w:val="001920F3"/>
    <w:rsid w:val="0028235C"/>
    <w:rsid w:val="003823AD"/>
    <w:rsid w:val="003C2F29"/>
    <w:rsid w:val="00494F06"/>
    <w:rsid w:val="004F5D2B"/>
    <w:rsid w:val="005435FA"/>
    <w:rsid w:val="00604956"/>
    <w:rsid w:val="006A402E"/>
    <w:rsid w:val="007F6BB5"/>
    <w:rsid w:val="00895F3F"/>
    <w:rsid w:val="009657D1"/>
    <w:rsid w:val="00A8642F"/>
    <w:rsid w:val="00C83BF6"/>
    <w:rsid w:val="00CC2A14"/>
    <w:rsid w:val="00DE52C4"/>
    <w:rsid w:val="00F12020"/>
    <w:rsid w:val="00F85E84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53F5"/>
  <w15:docId w15:val="{EFF50D14-27B0-4DF7-993A-1A0AF82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C2A14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C2A14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color w:val="auto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2A14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link w:val="a7"/>
    <w:uiPriority w:val="1"/>
    <w:qFormat/>
    <w:pPr>
      <w:spacing w:after="140" w:line="288" w:lineRule="auto"/>
    </w:pPr>
  </w:style>
  <w:style w:type="paragraph" w:styleId="a8">
    <w:name w:val="List"/>
    <w:basedOn w:val="a5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aliases w:val="Абзац списка нумерованный"/>
    <w:basedOn w:val="a"/>
    <w:link w:val="ac"/>
    <w:uiPriority w:val="1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e">
    <w:name w:val="Содержимое таблицы"/>
    <w:basedOn w:val="a"/>
    <w:qFormat/>
  </w:style>
  <w:style w:type="paragraph" w:styleId="af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110">
    <w:name w:val="Заголовок 11"/>
    <w:basedOn w:val="a"/>
    <w:next w:val="a"/>
    <w:qFormat/>
    <w:locked/>
    <w:rsid w:val="00CC2A1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2A14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locked/>
    <w:rsid w:val="00CC2A1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2A14"/>
  </w:style>
  <w:style w:type="paragraph" w:styleId="af1">
    <w:name w:val="header"/>
    <w:basedOn w:val="a"/>
    <w:link w:val="af2"/>
    <w:rsid w:val="00CC2A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CC2A14"/>
    <w:rPr>
      <w:rFonts w:ascii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CC2A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C2A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rsid w:val="00CC2A14"/>
    <w:rPr>
      <w:rFonts w:eastAsia="Times New Roman" w:cs="Calibri"/>
      <w:sz w:val="22"/>
    </w:rPr>
  </w:style>
  <w:style w:type="paragraph" w:customStyle="1" w:styleId="14">
    <w:name w:val="Абзац списка1"/>
    <w:basedOn w:val="a"/>
    <w:rsid w:val="00CC2A14"/>
    <w:pPr>
      <w:spacing w:after="0" w:line="240" w:lineRule="auto"/>
      <w:ind w:left="720"/>
      <w:jc w:val="both"/>
    </w:pPr>
    <w:rPr>
      <w:rFonts w:eastAsia="Times New Roman" w:cs="Calibri"/>
      <w:color w:val="auto"/>
    </w:rPr>
  </w:style>
  <w:style w:type="character" w:styleId="af5">
    <w:name w:val="Hyperlink"/>
    <w:rsid w:val="00CC2A14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qFormat/>
    <w:rsid w:val="00CC2A14"/>
    <w:pPr>
      <w:spacing w:after="360" w:line="324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styleId="af7">
    <w:name w:val="Body Text Indent"/>
    <w:basedOn w:val="a"/>
    <w:link w:val="af8"/>
    <w:rsid w:val="00CC2A14"/>
    <w:pPr>
      <w:spacing w:after="120" w:line="240" w:lineRule="auto"/>
      <w:ind w:left="283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C2A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CC2A1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200">
    <w:name w:val="20"/>
    <w:basedOn w:val="a"/>
    <w:rsid w:val="00CC2A1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201">
    <w:name w:val="Обычный (веб)20"/>
    <w:basedOn w:val="a"/>
    <w:rsid w:val="00CC2A14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CC2A1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paragraph" w:customStyle="1" w:styleId="ConsPlusCell">
    <w:name w:val="ConsPlusCell"/>
    <w:rsid w:val="00CC2A14"/>
    <w:pPr>
      <w:widowControl w:val="0"/>
      <w:autoSpaceDE w:val="0"/>
      <w:autoSpaceDN w:val="0"/>
      <w:adjustRightInd w:val="0"/>
    </w:pPr>
    <w:rPr>
      <w:rFonts w:cs="Calibri"/>
      <w:sz w:val="22"/>
      <w:lang w:eastAsia="ru-RU"/>
    </w:rPr>
  </w:style>
  <w:style w:type="paragraph" w:styleId="21">
    <w:name w:val="Body Text 2"/>
    <w:basedOn w:val="a"/>
    <w:link w:val="22"/>
    <w:rsid w:val="00CC2A14"/>
    <w:pPr>
      <w:spacing w:after="120" w:line="480" w:lineRule="auto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C2A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9">
    <w:name w:val="Прижатый влево"/>
    <w:basedOn w:val="a"/>
    <w:next w:val="a"/>
    <w:rsid w:val="00CC2A14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auto"/>
      <w:sz w:val="26"/>
      <w:szCs w:val="26"/>
      <w:lang w:val="en-US"/>
    </w:rPr>
  </w:style>
  <w:style w:type="paragraph" w:customStyle="1" w:styleId="ConsPlusTitle">
    <w:name w:val="ConsPlusTitle"/>
    <w:rsid w:val="00CC2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Cs w:val="20"/>
      <w:lang w:eastAsia="ru-RU"/>
    </w:rPr>
  </w:style>
  <w:style w:type="paragraph" w:customStyle="1" w:styleId="15">
    <w:name w:val="Абзац Уровень 1"/>
    <w:basedOn w:val="a"/>
    <w:rsid w:val="00CC2A14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paragraph" w:customStyle="1" w:styleId="afa">
    <w:name w:val="МУ Обычный стиль"/>
    <w:basedOn w:val="a"/>
    <w:autoRedefine/>
    <w:rsid w:val="00CC2A14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hAnsi="Times New Roman" w:cs="Times New Roman"/>
      <w:color w:val="auto"/>
      <w:sz w:val="24"/>
      <w:szCs w:val="24"/>
      <w:lang w:val="en-US" w:eastAsia="ru-RU"/>
    </w:rPr>
  </w:style>
  <w:style w:type="paragraph" w:customStyle="1" w:styleId="afb">
    <w:name w:val="Заголовок Приложения"/>
    <w:basedOn w:val="2"/>
    <w:rsid w:val="00CC2A14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c">
    <w:name w:val="Strong"/>
    <w:uiPriority w:val="22"/>
    <w:qFormat/>
    <w:rsid w:val="00CC2A14"/>
    <w:rPr>
      <w:rFonts w:cs="Times New Roman"/>
      <w:b/>
      <w:bCs/>
    </w:rPr>
  </w:style>
  <w:style w:type="character" w:customStyle="1" w:styleId="TitleChar">
    <w:name w:val="Title Char"/>
    <w:locked/>
    <w:rsid w:val="00CC2A14"/>
    <w:rPr>
      <w:rFonts w:ascii="Cambria" w:hAnsi="Cambria" w:cs="Cambria"/>
      <w:b/>
      <w:bCs/>
      <w:kern w:val="28"/>
      <w:sz w:val="32"/>
      <w:szCs w:val="32"/>
    </w:rPr>
  </w:style>
  <w:style w:type="paragraph" w:styleId="afd">
    <w:name w:val="Subtitle"/>
    <w:basedOn w:val="a"/>
    <w:next w:val="a5"/>
    <w:link w:val="afe"/>
    <w:qFormat/>
    <w:rsid w:val="00CC2A14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color w:val="auto"/>
      <w:sz w:val="28"/>
      <w:szCs w:val="28"/>
      <w:lang w:eastAsia="ar-SA"/>
    </w:rPr>
  </w:style>
  <w:style w:type="character" w:customStyle="1" w:styleId="afe">
    <w:name w:val="Подзаголовок Знак"/>
    <w:basedOn w:val="a0"/>
    <w:link w:val="afd"/>
    <w:rsid w:val="00CC2A14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CC2A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a6">
    <w:name w:val="Название Знак"/>
    <w:link w:val="a4"/>
    <w:locked/>
    <w:rsid w:val="00CC2A14"/>
    <w:rPr>
      <w:rFonts w:ascii="Liberation Sans" w:eastAsia="Droid Sans Fallback" w:hAnsi="Liberation Sans" w:cs="Droid Sans Devanagari"/>
      <w:color w:val="00000A"/>
      <w:sz w:val="28"/>
      <w:szCs w:val="28"/>
    </w:rPr>
  </w:style>
  <w:style w:type="character" w:customStyle="1" w:styleId="a7">
    <w:name w:val="Основной текст Знак"/>
    <w:link w:val="a5"/>
    <w:uiPriority w:val="1"/>
    <w:locked/>
    <w:rsid w:val="00CC2A14"/>
    <w:rPr>
      <w:color w:val="00000A"/>
      <w:sz w:val="22"/>
    </w:rPr>
  </w:style>
  <w:style w:type="character" w:customStyle="1" w:styleId="apple-converted-space">
    <w:name w:val="apple-converted-space"/>
    <w:rsid w:val="00CC2A14"/>
    <w:rPr>
      <w:rFonts w:cs="Times New Roman"/>
    </w:rPr>
  </w:style>
  <w:style w:type="paragraph" w:customStyle="1" w:styleId="uni">
    <w:name w:val="uni"/>
    <w:basedOn w:val="a"/>
    <w:rsid w:val="00CC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">
    <w:name w:val="Emphasis"/>
    <w:uiPriority w:val="20"/>
    <w:qFormat/>
    <w:rsid w:val="00CC2A14"/>
    <w:rPr>
      <w:i/>
      <w:iCs/>
    </w:rPr>
  </w:style>
  <w:style w:type="paragraph" w:customStyle="1" w:styleId="23">
    <w:name w:val="2"/>
    <w:basedOn w:val="a"/>
    <w:rsid w:val="00CC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00">
    <w:name w:val="a0"/>
    <w:basedOn w:val="a"/>
    <w:rsid w:val="00CC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rintj">
    <w:name w:val="printj"/>
    <w:basedOn w:val="a"/>
    <w:rsid w:val="00CC2A14"/>
    <w:pPr>
      <w:spacing w:before="144" w:after="288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4">
    <w:name w:val="Body Text Indent 2"/>
    <w:basedOn w:val="a"/>
    <w:link w:val="25"/>
    <w:rsid w:val="00CC2A14"/>
    <w:pPr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C2A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CC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2A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">
    <w:name w:val="Body text_"/>
    <w:basedOn w:val="a0"/>
    <w:link w:val="16"/>
    <w:uiPriority w:val="99"/>
    <w:rsid w:val="00CC2A14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qFormat/>
    <w:rsid w:val="00CC2A14"/>
    <w:pPr>
      <w:widowControl w:val="0"/>
      <w:shd w:val="clear" w:color="auto" w:fill="FFFFFF"/>
      <w:spacing w:after="0" w:line="288" w:lineRule="exact"/>
    </w:pPr>
    <w:rPr>
      <w:color w:val="auto"/>
      <w:sz w:val="20"/>
    </w:rPr>
  </w:style>
  <w:style w:type="character" w:customStyle="1" w:styleId="Bodytext9">
    <w:name w:val="Body text + 9"/>
    <w:aliases w:val="5 pt,Bold,Italic"/>
    <w:basedOn w:val="Bodytext"/>
    <w:uiPriority w:val="99"/>
    <w:rsid w:val="00CC2A14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CC2A14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CC2A14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C2A14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C2A14"/>
    <w:pPr>
      <w:widowControl w:val="0"/>
      <w:shd w:val="clear" w:color="auto" w:fill="FFFFFF"/>
      <w:spacing w:before="300" w:after="0" w:line="302" w:lineRule="exact"/>
      <w:jc w:val="both"/>
    </w:pPr>
    <w:rPr>
      <w:b/>
      <w:bCs/>
      <w:color w:val="auto"/>
      <w:sz w:val="20"/>
    </w:rPr>
  </w:style>
  <w:style w:type="paragraph" w:customStyle="1" w:styleId="formattext">
    <w:name w:val="formattext"/>
    <w:basedOn w:val="a"/>
    <w:rsid w:val="00CC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80">
    <w:name w:val="a8"/>
    <w:basedOn w:val="a0"/>
    <w:rsid w:val="00CC2A14"/>
  </w:style>
  <w:style w:type="paragraph" w:customStyle="1" w:styleId="1-">
    <w:name w:val="Рег. Заголовок 1-го уровня регламента"/>
    <w:basedOn w:val="1"/>
    <w:uiPriority w:val="99"/>
    <w:qFormat/>
    <w:rsid w:val="00CC2A14"/>
  </w:style>
  <w:style w:type="table" w:styleId="aff0">
    <w:name w:val="Table Grid"/>
    <w:basedOn w:val="a1"/>
    <w:uiPriority w:val="59"/>
    <w:rsid w:val="00CC2A14"/>
    <w:pPr>
      <w:suppressAutoHyphens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CC2A14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CC2A14"/>
    <w:pPr>
      <w:widowControl/>
      <w:numPr>
        <w:numId w:val="14"/>
      </w:numPr>
      <w:autoSpaceDE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C2A14"/>
    <w:pPr>
      <w:numPr>
        <w:ilvl w:val="2"/>
        <w:numId w:val="14"/>
      </w:numPr>
      <w:spacing w:after="0"/>
      <w:ind w:left="1145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C2A14"/>
    <w:pPr>
      <w:widowControl/>
      <w:numPr>
        <w:ilvl w:val="1"/>
        <w:numId w:val="14"/>
      </w:numPr>
      <w:autoSpaceDE w:val="0"/>
      <w:autoSpaceDN w:val="0"/>
      <w:adjustRightInd w:val="0"/>
      <w:spacing w:line="276" w:lineRule="auto"/>
      <w:ind w:left="3131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1"/>
    <w:locked/>
    <w:rsid w:val="00CC2A14"/>
    <w:rPr>
      <w:color w:val="00000A"/>
      <w:sz w:val="22"/>
    </w:rPr>
  </w:style>
  <w:style w:type="paragraph" w:customStyle="1" w:styleId="1111">
    <w:name w:val="1.1.1.1"/>
    <w:basedOn w:val="42"/>
    <w:link w:val="11110"/>
    <w:qFormat/>
    <w:rsid w:val="00CC2A14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CC2A14"/>
    <w:rPr>
      <w:rFonts w:ascii="Times New Roman" w:hAnsi="Times New Roman" w:cs="Times New Roman"/>
      <w:sz w:val="24"/>
    </w:rPr>
  </w:style>
  <w:style w:type="paragraph" w:styleId="42">
    <w:name w:val="List Number 4"/>
    <w:basedOn w:val="a"/>
    <w:rsid w:val="00CC2A14"/>
    <w:pPr>
      <w:spacing w:after="0" w:line="240" w:lineRule="auto"/>
      <w:ind w:left="1429" w:hanging="360"/>
      <w:contextualSpacing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C2A14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aff1">
    <w:name w:val="footnote text"/>
    <w:basedOn w:val="a"/>
    <w:link w:val="aff2"/>
    <w:rsid w:val="00CC2A14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C2A14"/>
    <w:rPr>
      <w:rFonts w:ascii="Times New Roman" w:hAnsi="Times New Roman" w:cs="Times New Roman"/>
      <w:szCs w:val="20"/>
      <w:lang w:eastAsia="ru-RU"/>
    </w:rPr>
  </w:style>
  <w:style w:type="character" w:styleId="aff3">
    <w:name w:val="footnote reference"/>
    <w:basedOn w:val="a0"/>
    <w:rsid w:val="00CC2A14"/>
    <w:rPr>
      <w:vertAlign w:val="superscript"/>
    </w:rPr>
  </w:style>
  <w:style w:type="paragraph" w:styleId="aff4">
    <w:name w:val="endnote text"/>
    <w:basedOn w:val="a"/>
    <w:link w:val="aff5"/>
    <w:rsid w:val="00CC2A14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rsid w:val="00CC2A14"/>
    <w:rPr>
      <w:rFonts w:ascii="Times New Roman" w:hAnsi="Times New Roman" w:cs="Times New Roman"/>
      <w:szCs w:val="20"/>
      <w:lang w:eastAsia="ru-RU"/>
    </w:rPr>
  </w:style>
  <w:style w:type="character" w:styleId="aff6">
    <w:name w:val="endnote reference"/>
    <w:basedOn w:val="a0"/>
    <w:rsid w:val="00CC2A14"/>
    <w:rPr>
      <w:vertAlign w:val="superscript"/>
    </w:rPr>
  </w:style>
  <w:style w:type="character" w:customStyle="1" w:styleId="17">
    <w:name w:val="Просмотренная гиперссылка1"/>
    <w:basedOn w:val="a0"/>
    <w:semiHidden/>
    <w:unhideWhenUsed/>
    <w:rsid w:val="00CC2A14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C2A14"/>
    <w:pPr>
      <w:widowControl w:val="0"/>
    </w:pPr>
    <w:rPr>
      <w:rFonts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14"/>
    <w:pPr>
      <w:widowControl w:val="0"/>
      <w:spacing w:after="0" w:line="240" w:lineRule="auto"/>
    </w:pPr>
    <w:rPr>
      <w:rFonts w:cs="Times New Roman"/>
      <w:color w:val="auto"/>
      <w:lang w:val="en-US"/>
    </w:rPr>
  </w:style>
  <w:style w:type="character" w:customStyle="1" w:styleId="aff7">
    <w:name w:val="Основной текст_"/>
    <w:basedOn w:val="a0"/>
    <w:rsid w:val="00CC2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CC2A14"/>
    <w:rPr>
      <w:color w:val="605E5C"/>
      <w:shd w:val="clear" w:color="auto" w:fill="E1DFDD"/>
    </w:rPr>
  </w:style>
  <w:style w:type="character" w:customStyle="1" w:styleId="112">
    <w:name w:val="Заголовок 1 Знак1"/>
    <w:basedOn w:val="a0"/>
    <w:uiPriority w:val="9"/>
    <w:rsid w:val="00CC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CC2A1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aff8">
    <w:name w:val="FollowedHyperlink"/>
    <w:basedOn w:val="a0"/>
    <w:uiPriority w:val="99"/>
    <w:semiHidden/>
    <w:unhideWhenUsed/>
    <w:rsid w:val="00CC2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135B-740D-4B0D-9D4D-A6FC5EA3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Админ</cp:lastModifiedBy>
  <cp:revision>5</cp:revision>
  <cp:lastPrinted>2024-01-09T08:51:00Z</cp:lastPrinted>
  <dcterms:created xsi:type="dcterms:W3CDTF">2023-12-29T08:45:00Z</dcterms:created>
  <dcterms:modified xsi:type="dcterms:W3CDTF">2024-01-09T08:52:00Z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